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2C90" w14:textId="56948458" w:rsidR="00F06513" w:rsidRDefault="00E9671F">
      <w:r>
        <w:t>My name is Brent Nelson. I have worked as an adjunct in the psychology department for the past 51 years and currently seeking my third consecutive term as the DR of that department unopposed.</w:t>
      </w:r>
    </w:p>
    <w:p w14:paraId="2615B857" w14:textId="04E1115E" w:rsidR="00E9671F" w:rsidRDefault="00E9671F">
      <w:r>
        <w:t xml:space="preserve">For any member interested, I am offering an income opportunity thru my firm Rory Productions LLC in which I </w:t>
      </w:r>
      <w:proofErr w:type="gramStart"/>
      <w:r>
        <w:t>represent  TRI</w:t>
      </w:r>
      <w:proofErr w:type="gramEnd"/>
      <w:r>
        <w:t>, a leading nationally known company that pursues highly probable</w:t>
      </w:r>
      <w:r w:rsidR="00561E57">
        <w:t xml:space="preserve"> refunds</w:t>
      </w:r>
      <w:r>
        <w:t xml:space="preserve"> from the federal government’s Employment Retention Credit ( ERC ) under the Cares act and utility cost reductions.</w:t>
      </w:r>
    </w:p>
    <w:p w14:paraId="1AA60634" w14:textId="4963EE28" w:rsidR="00E9671F" w:rsidRDefault="00E9671F">
      <w:r>
        <w:t xml:space="preserve">Please google TRI’s website </w:t>
      </w:r>
      <w:proofErr w:type="gramStart"/>
      <w:r>
        <w:t>utilitycostreductions.com  and</w:t>
      </w:r>
      <w:proofErr w:type="gramEnd"/>
      <w:r>
        <w:t xml:space="preserve"> review the ERC and click services for utility refunds. TRI services a wide array of clients from </w:t>
      </w:r>
      <w:proofErr w:type="spellStart"/>
      <w:proofErr w:type="gramStart"/>
      <w:r>
        <w:t>non profits</w:t>
      </w:r>
      <w:proofErr w:type="spellEnd"/>
      <w:proofErr w:type="gramEnd"/>
      <w:r>
        <w:t xml:space="preserve"> and for pro</w:t>
      </w:r>
      <w:r w:rsidR="00561E57">
        <w:t>f</w:t>
      </w:r>
      <w:r>
        <w:t>its ranging in size from small entities to multi-billion dollar corporations.</w:t>
      </w:r>
    </w:p>
    <w:p w14:paraId="695CD877" w14:textId="571B13CD" w:rsidR="00E9671F" w:rsidRDefault="00E9671F">
      <w:r>
        <w:t xml:space="preserve">After your </w:t>
      </w:r>
      <w:proofErr w:type="gramStart"/>
      <w:r>
        <w:t>review,</w:t>
      </w:r>
      <w:r w:rsidR="00D6554F">
        <w:t xml:space="preserve">  </w:t>
      </w:r>
      <w:r>
        <w:t xml:space="preserve"> </w:t>
      </w:r>
      <w:proofErr w:type="gramEnd"/>
      <w:r>
        <w:t>please contact</w:t>
      </w:r>
      <w:r w:rsidR="00B97148">
        <w:t xml:space="preserve"> me at 516-510-8944 or </w:t>
      </w:r>
      <w:hyperlink r:id="rId4" w:history="1">
        <w:r w:rsidR="00B97148" w:rsidRPr="00E11A64">
          <w:rPr>
            <w:rStyle w:val="Hyperlink"/>
          </w:rPr>
          <w:t>bsn2601@aol.com</w:t>
        </w:r>
      </w:hyperlink>
      <w:r w:rsidR="00B97148">
        <w:t xml:space="preserve"> for more detailed information and any questions you may have.</w:t>
      </w:r>
    </w:p>
    <w:p w14:paraId="3E9DAFBA" w14:textId="23A8697B" w:rsidR="00B97148" w:rsidRDefault="00B97148">
      <w:r>
        <w:t>Basically, if you refer a client who receives a refund, I will share a portion of my commission with you. These commissions have been and can be quite substantial.</w:t>
      </w:r>
    </w:p>
    <w:p w14:paraId="0EE36090" w14:textId="539C509D" w:rsidR="00B97148" w:rsidRDefault="00B97148">
      <w:r>
        <w:t xml:space="preserve">For </w:t>
      </w:r>
      <w:r w:rsidR="00D6554F">
        <w:t>you</w:t>
      </w:r>
      <w:r>
        <w:t xml:space="preserve"> , there is no cost, risk or obligation with little time and effort required on your part. I know, it sounds too simple, but it truly is.</w:t>
      </w:r>
    </w:p>
    <w:p w14:paraId="1E5F57AF" w14:textId="51210D38" w:rsidR="00B97148" w:rsidRDefault="00B97148">
      <w:r>
        <w:t>Given the challenging economy, the rapidly decreasing enrollment at NCC and the consequent</w:t>
      </w:r>
      <w:r w:rsidR="00561E57">
        <w:t>ly</w:t>
      </w:r>
      <w:r>
        <w:t xml:space="preserve"> far fewer adjunct c</w:t>
      </w:r>
      <w:r w:rsidR="00561E57">
        <w:t>ourses,</w:t>
      </w:r>
      <w:r>
        <w:t xml:space="preserve"> this can be a great opportunity to increase your income.</w:t>
      </w:r>
    </w:p>
    <w:p w14:paraId="404333D0" w14:textId="10EA2582" w:rsidR="00B97148" w:rsidRDefault="00B97148">
      <w:r>
        <w:t>Thank you for your time and consideration.</w:t>
      </w:r>
    </w:p>
    <w:p w14:paraId="01AD9AE9" w14:textId="5D2BE359" w:rsidR="00B97148" w:rsidRDefault="00B97148">
      <w:r>
        <w:t>Best wishes,</w:t>
      </w:r>
    </w:p>
    <w:p w14:paraId="77BDADFD" w14:textId="2F52CB85" w:rsidR="00B97148" w:rsidRDefault="00B97148">
      <w:r>
        <w:t>Brent Nelson</w:t>
      </w:r>
    </w:p>
    <w:p w14:paraId="165668AA" w14:textId="2276FABB" w:rsidR="00B97148" w:rsidRDefault="00B97148">
      <w:r>
        <w:t>President of Rory Productions LCC</w:t>
      </w:r>
    </w:p>
    <w:p w14:paraId="692E7613" w14:textId="77777777" w:rsidR="00B97148" w:rsidRDefault="00B97148"/>
    <w:sectPr w:rsidR="00B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1F"/>
    <w:rsid w:val="00561E57"/>
    <w:rsid w:val="00B97148"/>
    <w:rsid w:val="00D6554F"/>
    <w:rsid w:val="00E9671F"/>
    <w:rsid w:val="00F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BA29"/>
  <w15:chartTrackingRefBased/>
  <w15:docId w15:val="{CAFFCB50-97C1-48DC-96FB-51467D5C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n260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Brent S.</dc:creator>
  <cp:keywords/>
  <dc:description/>
  <cp:lastModifiedBy>Nelson, Brent S.</cp:lastModifiedBy>
  <cp:revision>2</cp:revision>
  <cp:lastPrinted>2022-10-10T02:13:00Z</cp:lastPrinted>
  <dcterms:created xsi:type="dcterms:W3CDTF">2022-10-10T02:20:00Z</dcterms:created>
  <dcterms:modified xsi:type="dcterms:W3CDTF">2022-10-10T02:20:00Z</dcterms:modified>
</cp:coreProperties>
</file>